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951" w14:textId="77777777" w:rsidR="00E461CB" w:rsidRPr="007B20C9" w:rsidRDefault="001B74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7B20C9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CF743A6" wp14:editId="14EB0DED">
            <wp:simplePos x="0" y="0"/>
            <wp:positionH relativeFrom="column">
              <wp:posOffset>4214495</wp:posOffset>
            </wp:positionH>
            <wp:positionV relativeFrom="paragraph">
              <wp:posOffset>29210</wp:posOffset>
            </wp:positionV>
            <wp:extent cx="1591310" cy="868680"/>
            <wp:effectExtent l="0" t="0" r="8890" b="7620"/>
            <wp:wrapNone/>
            <wp:docPr id="2" name="Bild 2" descr="J:\7.0.0.0. - Öffentlichkeitsarbeit\7.1.0.0. - Vorlagen\Logos &amp; Dateien\2018-Logo\Bezirksjugendwerk Niederrhein_CMYK_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7.0.0.0. - Öffentlichkeitsarbeit\7.1.0.0. - Vorlagen\Logos &amp; Dateien\2018-Logo\Bezirksjugendwerk Niederrhein_CMYK_300 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984C" w14:textId="28ADB650" w:rsidR="006B12F9" w:rsidRPr="007B20C9" w:rsidRDefault="00825D79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7B20C9">
        <w:rPr>
          <w:rFonts w:asciiTheme="minorHAnsi" w:hAnsiTheme="minorHAnsi" w:cstheme="minorHAnsi"/>
          <w:b/>
          <w:szCs w:val="24"/>
        </w:rPr>
        <w:t>Antr</w:t>
      </w:r>
      <w:r w:rsidR="006B12F9" w:rsidRPr="007B20C9">
        <w:rPr>
          <w:rFonts w:asciiTheme="minorHAnsi" w:hAnsiTheme="minorHAnsi" w:cstheme="minorHAnsi"/>
          <w:b/>
          <w:szCs w:val="24"/>
        </w:rPr>
        <w:t>äge</w:t>
      </w:r>
      <w:r w:rsidRPr="007B20C9">
        <w:rPr>
          <w:rFonts w:asciiTheme="minorHAnsi" w:hAnsiTheme="minorHAnsi" w:cstheme="minorHAnsi"/>
          <w:b/>
          <w:szCs w:val="24"/>
        </w:rPr>
        <w:t xml:space="preserve"> zur </w:t>
      </w:r>
      <w:r w:rsidR="00285E8F" w:rsidRPr="007B20C9">
        <w:rPr>
          <w:rFonts w:asciiTheme="minorHAnsi" w:hAnsiTheme="minorHAnsi" w:cstheme="minorHAnsi"/>
          <w:b/>
          <w:szCs w:val="24"/>
        </w:rPr>
        <w:t>3</w:t>
      </w:r>
      <w:r w:rsidR="00593237">
        <w:rPr>
          <w:rFonts w:asciiTheme="minorHAnsi" w:hAnsiTheme="minorHAnsi" w:cstheme="minorHAnsi"/>
          <w:b/>
          <w:szCs w:val="24"/>
        </w:rPr>
        <w:t>7</w:t>
      </w:r>
      <w:r w:rsidR="00745440" w:rsidRPr="007B20C9">
        <w:rPr>
          <w:rFonts w:asciiTheme="minorHAnsi" w:hAnsiTheme="minorHAnsi" w:cstheme="minorHAnsi"/>
          <w:b/>
          <w:szCs w:val="24"/>
        </w:rPr>
        <w:t>. Bezirk</w:t>
      </w:r>
      <w:r w:rsidR="00744505" w:rsidRPr="007B20C9">
        <w:rPr>
          <w:rFonts w:asciiTheme="minorHAnsi" w:hAnsiTheme="minorHAnsi" w:cstheme="minorHAnsi"/>
          <w:b/>
          <w:szCs w:val="24"/>
        </w:rPr>
        <w:t xml:space="preserve">sjugendwerkskonferenz </w:t>
      </w:r>
    </w:p>
    <w:p w14:paraId="38D98D93" w14:textId="46F88D82" w:rsidR="00825D79" w:rsidRPr="007B20C9" w:rsidRDefault="00593237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30.04.2022 </w:t>
      </w:r>
      <w:r w:rsidR="00AA176E" w:rsidRPr="007B20C9">
        <w:rPr>
          <w:rFonts w:asciiTheme="minorHAnsi" w:hAnsiTheme="minorHAnsi" w:cstheme="minorHAnsi"/>
          <w:b/>
          <w:szCs w:val="24"/>
        </w:rPr>
        <w:t>in Essen</w:t>
      </w:r>
    </w:p>
    <w:p w14:paraId="0D1924E2" w14:textId="7EEA9C75" w:rsidR="005F1E97" w:rsidRPr="007B20C9" w:rsidRDefault="006B12F9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7B20C9">
        <w:rPr>
          <w:rFonts w:asciiTheme="minorHAnsi" w:hAnsiTheme="minorHAnsi" w:cstheme="minorHAnsi"/>
          <w:b/>
          <w:szCs w:val="24"/>
        </w:rPr>
        <w:t xml:space="preserve">Antrag </w:t>
      </w:r>
      <w:r w:rsidR="008C1E41" w:rsidRPr="007B20C9">
        <w:rPr>
          <w:rFonts w:asciiTheme="minorHAnsi" w:hAnsiTheme="minorHAnsi" w:cstheme="minorHAnsi"/>
          <w:b/>
          <w:szCs w:val="24"/>
        </w:rPr>
        <w:t>I</w:t>
      </w:r>
      <w:r w:rsidRPr="007B20C9">
        <w:rPr>
          <w:rFonts w:asciiTheme="minorHAnsi" w:hAnsiTheme="minorHAnsi" w:cstheme="minorHAnsi"/>
          <w:b/>
          <w:szCs w:val="24"/>
        </w:rPr>
        <w:t>I</w:t>
      </w:r>
      <w:r w:rsidR="008C1E41" w:rsidRPr="007B20C9">
        <w:rPr>
          <w:rFonts w:asciiTheme="minorHAnsi" w:hAnsiTheme="minorHAnsi" w:cstheme="minorHAnsi"/>
          <w:b/>
          <w:szCs w:val="24"/>
        </w:rPr>
        <w:t xml:space="preserve"> </w:t>
      </w:r>
      <w:r w:rsidR="00593237">
        <w:rPr>
          <w:rFonts w:asciiTheme="minorHAnsi" w:hAnsiTheme="minorHAnsi" w:cstheme="minorHAnsi"/>
          <w:b/>
          <w:szCs w:val="24"/>
        </w:rPr>
        <w:t>–</w:t>
      </w:r>
      <w:r w:rsidR="008C1E41" w:rsidRPr="007B20C9">
        <w:rPr>
          <w:rFonts w:asciiTheme="minorHAnsi" w:hAnsiTheme="minorHAnsi" w:cstheme="minorHAnsi"/>
          <w:b/>
          <w:szCs w:val="24"/>
        </w:rPr>
        <w:t xml:space="preserve"> </w:t>
      </w:r>
      <w:r w:rsidR="00593237">
        <w:rPr>
          <w:rFonts w:asciiTheme="minorHAnsi" w:hAnsiTheme="minorHAnsi" w:cstheme="minorHAnsi"/>
          <w:b/>
          <w:szCs w:val="24"/>
        </w:rPr>
        <w:t xml:space="preserve">1 </w:t>
      </w:r>
      <w:r w:rsidRPr="007B20C9">
        <w:rPr>
          <w:rFonts w:asciiTheme="minorHAnsi" w:hAnsiTheme="minorHAnsi" w:cstheme="minorHAnsi"/>
          <w:b/>
          <w:szCs w:val="24"/>
        </w:rPr>
        <w:t xml:space="preserve">– </w:t>
      </w:r>
      <w:r w:rsidR="008C1E41" w:rsidRPr="007B20C9">
        <w:rPr>
          <w:rFonts w:asciiTheme="minorHAnsi" w:hAnsiTheme="minorHAnsi" w:cstheme="minorHAnsi"/>
          <w:b/>
          <w:szCs w:val="24"/>
        </w:rPr>
        <w:t>ordentliche Anträge</w:t>
      </w:r>
    </w:p>
    <w:p w14:paraId="18A8BBD5" w14:textId="77777777" w:rsidR="008C1E41" w:rsidRPr="007B20C9" w:rsidRDefault="008C1E41" w:rsidP="006B1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1C3AAA08" w14:textId="77777777" w:rsidR="00825D79" w:rsidRPr="007B20C9" w:rsidRDefault="00825D79">
      <w:pPr>
        <w:rPr>
          <w:rFonts w:asciiTheme="minorHAnsi" w:hAnsiTheme="minorHAnsi" w:cstheme="minorHAnsi"/>
          <w:szCs w:val="24"/>
        </w:rPr>
      </w:pPr>
    </w:p>
    <w:p w14:paraId="1199AB9B" w14:textId="7F18F953" w:rsidR="008D00B9" w:rsidRPr="008D00B9" w:rsidRDefault="00B8615F" w:rsidP="008D00B9">
      <w:pPr>
        <w:pStyle w:val="Textkrper2"/>
        <w:ind w:left="2832" w:hanging="2832"/>
        <w:rPr>
          <w:rFonts w:asciiTheme="minorHAnsi" w:hAnsiTheme="minorHAnsi" w:cstheme="minorHAnsi"/>
          <w:b w:val="0"/>
          <w:sz w:val="22"/>
          <w:szCs w:val="22"/>
        </w:rPr>
      </w:pPr>
      <w:r w:rsidRPr="008D00B9">
        <w:rPr>
          <w:rFonts w:asciiTheme="minorHAnsi" w:hAnsiTheme="minorHAnsi" w:cstheme="minorHAnsi"/>
          <w:b w:val="0"/>
          <w:sz w:val="22"/>
          <w:szCs w:val="22"/>
        </w:rPr>
        <w:t>Thema:</w:t>
      </w:r>
      <w:r w:rsidRPr="008D00B9">
        <w:rPr>
          <w:rFonts w:asciiTheme="minorHAnsi" w:hAnsiTheme="minorHAnsi" w:cstheme="minorHAnsi"/>
          <w:b w:val="0"/>
          <w:sz w:val="22"/>
          <w:szCs w:val="22"/>
        </w:rPr>
        <w:tab/>
      </w:r>
      <w:r w:rsidR="00593237">
        <w:rPr>
          <w:rFonts w:asciiTheme="minorHAnsi" w:hAnsiTheme="minorHAnsi" w:cstheme="minorHAnsi"/>
          <w:sz w:val="22"/>
          <w:szCs w:val="22"/>
        </w:rPr>
        <w:t>Mitgliederverwaltung</w:t>
      </w:r>
      <w:r w:rsidR="00B31A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923B6" w14:textId="77777777" w:rsidR="008D00B9" w:rsidRPr="008D00B9" w:rsidRDefault="008D00B9" w:rsidP="006B12F9">
      <w:pPr>
        <w:pStyle w:val="Textkrper2"/>
        <w:ind w:left="2832" w:hanging="2832"/>
        <w:rPr>
          <w:rFonts w:asciiTheme="minorHAnsi" w:hAnsiTheme="minorHAnsi" w:cstheme="minorHAnsi"/>
          <w:b w:val="0"/>
          <w:sz w:val="22"/>
          <w:szCs w:val="22"/>
        </w:rPr>
      </w:pPr>
    </w:p>
    <w:p w14:paraId="29BBE51F" w14:textId="77777777" w:rsidR="00825D79" w:rsidRPr="008D00B9" w:rsidRDefault="00B8440E" w:rsidP="008D00B9">
      <w:pPr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>Antragsteller:</w:t>
      </w:r>
      <w:r w:rsidRPr="008D00B9">
        <w:rPr>
          <w:rFonts w:asciiTheme="minorHAnsi" w:hAnsiTheme="minorHAnsi" w:cstheme="minorHAnsi"/>
          <w:sz w:val="22"/>
          <w:szCs w:val="22"/>
        </w:rPr>
        <w:tab/>
      </w:r>
      <w:r w:rsidR="00825D79" w:rsidRPr="008D00B9">
        <w:rPr>
          <w:rFonts w:asciiTheme="minorHAnsi" w:hAnsiTheme="minorHAnsi" w:cstheme="minorHAnsi"/>
          <w:sz w:val="22"/>
          <w:szCs w:val="22"/>
        </w:rPr>
        <w:t xml:space="preserve">Vorstand des Bezirksjugendwerks </w:t>
      </w:r>
      <w:r w:rsidR="000F43A5" w:rsidRPr="008D00B9">
        <w:rPr>
          <w:rFonts w:asciiTheme="minorHAnsi" w:hAnsiTheme="minorHAnsi" w:cstheme="minorHAnsi"/>
          <w:sz w:val="22"/>
          <w:szCs w:val="22"/>
        </w:rPr>
        <w:t xml:space="preserve">der AWO </w:t>
      </w:r>
      <w:r w:rsidR="00825D79" w:rsidRPr="008D00B9">
        <w:rPr>
          <w:rFonts w:asciiTheme="minorHAnsi" w:hAnsiTheme="minorHAnsi" w:cstheme="minorHAnsi"/>
          <w:sz w:val="22"/>
          <w:szCs w:val="22"/>
        </w:rPr>
        <w:t xml:space="preserve">Niederrhein </w:t>
      </w:r>
    </w:p>
    <w:p w14:paraId="28518E3C" w14:textId="77777777" w:rsidR="00825D79" w:rsidRPr="008D00B9" w:rsidRDefault="00825D79">
      <w:pPr>
        <w:rPr>
          <w:rFonts w:asciiTheme="minorHAnsi" w:hAnsiTheme="minorHAnsi" w:cstheme="minorHAnsi"/>
          <w:b/>
          <w:sz w:val="22"/>
          <w:szCs w:val="22"/>
        </w:rPr>
      </w:pPr>
    </w:p>
    <w:p w14:paraId="5BCA6192" w14:textId="77777777" w:rsidR="00825D79" w:rsidRPr="00F43A3B" w:rsidRDefault="00825D7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3A3B">
        <w:rPr>
          <w:rFonts w:asciiTheme="minorHAnsi" w:hAnsiTheme="minorHAnsi" w:cstheme="minorHAnsi"/>
          <w:b/>
          <w:sz w:val="22"/>
          <w:szCs w:val="22"/>
          <w:u w:val="single"/>
        </w:rPr>
        <w:t xml:space="preserve">Antrag: </w:t>
      </w:r>
    </w:p>
    <w:p w14:paraId="35234724" w14:textId="39341EFB" w:rsidR="00B31AB1" w:rsidRDefault="00B31AB1" w:rsidP="00593237">
      <w:pPr>
        <w:pStyle w:val="NurText"/>
      </w:pPr>
      <w:r>
        <w:t xml:space="preserve">Das Bezirksjugendwerk Niederrhein </w:t>
      </w:r>
      <w:r w:rsidR="00593237">
        <w:t xml:space="preserve">aktualisiert seine Mitgliederverwaltung. Dafür werden alle Mitglieder des BJW NR -bis auf die beim KJW Essen zugeordneten Mitglieder- angeschrieben. Es wird zur Bestätigung der Mitgliedschaft aufgefordert und um Zuordnung entweder zu einem aktiven Orts-, Stadt- oder Kreisjugendwerk oder als Direktmitglied zum BJW Niederrhein. </w:t>
      </w:r>
    </w:p>
    <w:p w14:paraId="256CF371" w14:textId="77777777" w:rsidR="008D00B9" w:rsidRPr="008D00B9" w:rsidRDefault="008D00B9" w:rsidP="008D00B9">
      <w:pPr>
        <w:pStyle w:val="Listenabsatz"/>
        <w:ind w:left="0"/>
        <w:rPr>
          <w:rFonts w:asciiTheme="minorHAnsi" w:eastAsia="Times New Roman" w:hAnsiTheme="minorHAnsi" w:cstheme="minorHAnsi"/>
          <w:bCs/>
        </w:rPr>
      </w:pPr>
    </w:p>
    <w:p w14:paraId="5FC3F4D7" w14:textId="77777777" w:rsidR="00825D79" w:rsidRPr="009739A5" w:rsidRDefault="00825D7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9A5">
        <w:rPr>
          <w:rFonts w:asciiTheme="minorHAnsi" w:hAnsiTheme="minorHAnsi" w:cstheme="minorHAnsi"/>
          <w:b/>
          <w:sz w:val="22"/>
          <w:szCs w:val="22"/>
          <w:u w:val="single"/>
        </w:rPr>
        <w:t xml:space="preserve">Begründung: </w:t>
      </w:r>
    </w:p>
    <w:p w14:paraId="558EBEC2" w14:textId="3281990C" w:rsidR="00593237" w:rsidRDefault="00712B4C" w:rsidP="00712B4C">
      <w:pPr>
        <w:pStyle w:val="NurText"/>
      </w:pPr>
      <w:r>
        <w:t>Das Bezirksjugendwerk ist Dachverband der Orts</w:t>
      </w:r>
      <w:r w:rsidR="00593237">
        <w:t>- und Kreis</w:t>
      </w:r>
      <w:r>
        <w:t>jugendwer</w:t>
      </w:r>
      <w:r w:rsidR="00593237">
        <w:t xml:space="preserve">ke. Bis auf die Mitglieder des KJW Essen ist das BJW die mitgliederführende Ebene. </w:t>
      </w:r>
    </w:p>
    <w:p w14:paraId="30D91EE0" w14:textId="1A63BBFD" w:rsidR="00593237" w:rsidRDefault="00593237" w:rsidP="00712B4C">
      <w:pPr>
        <w:pStyle w:val="NurText"/>
      </w:pPr>
    </w:p>
    <w:p w14:paraId="7F2F9945" w14:textId="0A461BAE" w:rsidR="00593237" w:rsidRDefault="00593237" w:rsidP="00712B4C">
      <w:pPr>
        <w:pStyle w:val="NurText"/>
      </w:pPr>
      <w:r>
        <w:t xml:space="preserve">Wir benutzen die AWO-Datenbank ZMAV. Die hier hinterlegten Mitgliedsdatensätze sind 2016 importiert, aber dann nicht weiter gepflegt worden. </w:t>
      </w:r>
      <w:r w:rsidR="00216C1D">
        <w:t xml:space="preserve">Ein Versuch, die Datensätze nach Postleitzahlen zuzuordnen, ist 2019 nicht abgeschlossen worden. </w:t>
      </w:r>
    </w:p>
    <w:p w14:paraId="3EA0A592" w14:textId="062C4A52" w:rsidR="00216C1D" w:rsidRDefault="00216C1D" w:rsidP="00712B4C">
      <w:pPr>
        <w:pStyle w:val="NurText"/>
      </w:pPr>
    </w:p>
    <w:p w14:paraId="6C2BCFAD" w14:textId="49356253" w:rsidR="00216C1D" w:rsidRDefault="00216C1D" w:rsidP="00712B4C">
      <w:pPr>
        <w:pStyle w:val="NurText"/>
      </w:pPr>
      <w:r>
        <w:t xml:space="preserve">Diese Aktion per Post kostet ca. 800 Euro (700 Euro Porto Hin- und Rückbrief, 100 Euro Material).  </w:t>
      </w:r>
    </w:p>
    <w:p w14:paraId="5A64176F" w14:textId="77777777" w:rsidR="00216C1D" w:rsidRDefault="00216C1D" w:rsidP="00712B4C">
      <w:pPr>
        <w:pStyle w:val="NurText"/>
      </w:pPr>
    </w:p>
    <w:p w14:paraId="6D0646D6" w14:textId="52D295B0" w:rsidR="00593237" w:rsidRDefault="00216C1D" w:rsidP="00712B4C">
      <w:pPr>
        <w:pStyle w:val="NurText"/>
      </w:pPr>
      <w:r w:rsidRPr="00216C1D">
        <w:rPr>
          <w:b/>
          <w:u w:val="single"/>
        </w:rPr>
        <w:t>Hinweis:</w:t>
      </w:r>
      <w:r w:rsidRPr="00216C1D">
        <w:rPr>
          <w:b/>
        </w:rPr>
        <w:t xml:space="preserve"> </w:t>
      </w:r>
      <w:r>
        <w:br/>
        <w:t xml:space="preserve">Dieser Antrag birgt Gefahren. Das BJW Niederrhein gilt als eines der größten Bezirksjugendwerke bundesweit. Wenn wir diese Abfrage starten, kann es sein, dass am Ende statt 850 Mitgliedern 250-350 Mitglieder stehen. Das kann jugendpolitische Gefahren bergen. </w:t>
      </w:r>
    </w:p>
    <w:p w14:paraId="3412DDC1" w14:textId="77777777" w:rsidR="00712B4C" w:rsidRDefault="00712B4C" w:rsidP="00712B4C">
      <w:pPr>
        <w:pStyle w:val="NurText"/>
      </w:pPr>
    </w:p>
    <w:p w14:paraId="5D0515CC" w14:textId="77777777" w:rsidR="007B76F5" w:rsidRPr="008D00B9" w:rsidRDefault="007B76F5" w:rsidP="00712B4C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00B9">
        <w:rPr>
          <w:rFonts w:asciiTheme="minorHAnsi" w:hAnsiTheme="minorHAnsi" w:cstheme="minorHAnsi"/>
          <w:sz w:val="22"/>
          <w:szCs w:val="22"/>
          <w:u w:val="single"/>
        </w:rPr>
        <w:t>Empfehlung der Antragskommission:</w:t>
      </w:r>
    </w:p>
    <w:p w14:paraId="27221F62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Nichtbefassung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631AB822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Annahme </w:t>
      </w:r>
      <w:r w:rsidR="00B03B18"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03B18"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="00B03B18"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1316DFC6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Überweisung an den Vorstand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6F936639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Ablehnung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04C59ADD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00B9">
        <w:rPr>
          <w:rFonts w:asciiTheme="minorHAnsi" w:hAnsiTheme="minorHAnsi" w:cstheme="minorHAnsi"/>
          <w:sz w:val="22"/>
          <w:szCs w:val="22"/>
          <w:u w:val="single"/>
        </w:rPr>
        <w:t>Beschluss der Konferenz:</w:t>
      </w:r>
    </w:p>
    <w:p w14:paraId="2BD2B108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Nichtbefassung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DE41D8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angenommen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0590CF51" w14:textId="77777777" w:rsidR="007B76F5" w:rsidRPr="008D00B9" w:rsidRDefault="007B76F5" w:rsidP="007B76F5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verwiesen an den Vorstand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1F6E13B8" w14:textId="77777777" w:rsidR="007B76F5" w:rsidRPr="008D00B9" w:rsidRDefault="007B76F5" w:rsidP="000D260D">
      <w:pPr>
        <w:jc w:val="right"/>
        <w:rPr>
          <w:rFonts w:asciiTheme="minorHAnsi" w:hAnsiTheme="minorHAnsi" w:cstheme="minorHAnsi"/>
          <w:sz w:val="22"/>
          <w:szCs w:val="22"/>
        </w:rPr>
      </w:pPr>
      <w:r w:rsidRPr="008D00B9">
        <w:rPr>
          <w:rFonts w:asciiTheme="minorHAnsi" w:hAnsiTheme="minorHAnsi" w:cstheme="minorHAnsi"/>
          <w:sz w:val="22"/>
          <w:szCs w:val="22"/>
        </w:rPr>
        <w:t xml:space="preserve">abgelehnt </w:t>
      </w:r>
      <w:r w:rsidRPr="008D00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8D00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16C1D">
        <w:rPr>
          <w:rFonts w:asciiTheme="minorHAnsi" w:hAnsiTheme="minorHAnsi" w:cstheme="minorHAnsi"/>
          <w:sz w:val="22"/>
          <w:szCs w:val="22"/>
        </w:rPr>
      </w:r>
      <w:r w:rsidR="00216C1D">
        <w:rPr>
          <w:rFonts w:asciiTheme="minorHAnsi" w:hAnsiTheme="minorHAnsi" w:cstheme="minorHAnsi"/>
          <w:sz w:val="22"/>
          <w:szCs w:val="22"/>
        </w:rPr>
        <w:fldChar w:fldCharType="separate"/>
      </w:r>
      <w:r w:rsidRPr="008D00B9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sectPr w:rsidR="007B76F5" w:rsidRPr="008D00B9" w:rsidSect="0048783B">
      <w:pgSz w:w="11906" w:h="16838"/>
      <w:pgMar w:top="1417" w:right="1417" w:bottom="1134" w:left="1417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4726"/>
    <w:multiLevelType w:val="hybridMultilevel"/>
    <w:tmpl w:val="DD5CD0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61"/>
    <w:rsid w:val="00050BE3"/>
    <w:rsid w:val="000D260D"/>
    <w:rsid w:val="000F43A5"/>
    <w:rsid w:val="00164AC6"/>
    <w:rsid w:val="001702A0"/>
    <w:rsid w:val="001B7425"/>
    <w:rsid w:val="00211FD9"/>
    <w:rsid w:val="00216C1D"/>
    <w:rsid w:val="002777AD"/>
    <w:rsid w:val="00285E8F"/>
    <w:rsid w:val="002A5A19"/>
    <w:rsid w:val="003D3395"/>
    <w:rsid w:val="00433376"/>
    <w:rsid w:val="0048783B"/>
    <w:rsid w:val="004F2048"/>
    <w:rsid w:val="00521E0E"/>
    <w:rsid w:val="0057512B"/>
    <w:rsid w:val="00593237"/>
    <w:rsid w:val="005F1E97"/>
    <w:rsid w:val="0061027C"/>
    <w:rsid w:val="00621033"/>
    <w:rsid w:val="006B12F9"/>
    <w:rsid w:val="006D07DC"/>
    <w:rsid w:val="00712B4C"/>
    <w:rsid w:val="00744505"/>
    <w:rsid w:val="00745440"/>
    <w:rsid w:val="007B20C9"/>
    <w:rsid w:val="007B76F5"/>
    <w:rsid w:val="007D7FEE"/>
    <w:rsid w:val="007F4461"/>
    <w:rsid w:val="00825D79"/>
    <w:rsid w:val="008C1E41"/>
    <w:rsid w:val="008C55FE"/>
    <w:rsid w:val="008D00B9"/>
    <w:rsid w:val="00956339"/>
    <w:rsid w:val="009739A5"/>
    <w:rsid w:val="00983261"/>
    <w:rsid w:val="0099361C"/>
    <w:rsid w:val="00A3034C"/>
    <w:rsid w:val="00AA176E"/>
    <w:rsid w:val="00AB6F49"/>
    <w:rsid w:val="00B03B18"/>
    <w:rsid w:val="00B10942"/>
    <w:rsid w:val="00B31AB1"/>
    <w:rsid w:val="00B753A1"/>
    <w:rsid w:val="00B8440E"/>
    <w:rsid w:val="00B8615F"/>
    <w:rsid w:val="00C771AC"/>
    <w:rsid w:val="00C77C37"/>
    <w:rsid w:val="00C83B5C"/>
    <w:rsid w:val="00C84DD7"/>
    <w:rsid w:val="00CD5028"/>
    <w:rsid w:val="00D260FF"/>
    <w:rsid w:val="00D42260"/>
    <w:rsid w:val="00D84AFE"/>
    <w:rsid w:val="00E461CB"/>
    <w:rsid w:val="00F0233A"/>
    <w:rsid w:val="00F43A3B"/>
    <w:rsid w:val="00F77B96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48AA0"/>
  <w15:chartTrackingRefBased/>
  <w15:docId w15:val="{A35F88EB-6491-425C-B07E-9053678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sid w:val="007D7FEE"/>
    <w:pPr>
      <w:jc w:val="both"/>
    </w:pPr>
    <w:rPr>
      <w:rFonts w:ascii="Times New Roman" w:hAnsi="Times New Roman"/>
      <w:b/>
    </w:rPr>
  </w:style>
  <w:style w:type="paragraph" w:styleId="Textkrper2">
    <w:name w:val="Body Text 2"/>
    <w:basedOn w:val="Standard"/>
    <w:rsid w:val="00956339"/>
    <w:rPr>
      <w:rFonts w:ascii="Times New Roman" w:hAnsi="Times New Roman"/>
      <w:b/>
      <w:bCs/>
      <w:lang w:eastAsia="en-US"/>
    </w:rPr>
  </w:style>
  <w:style w:type="table" w:styleId="Tabellenraster">
    <w:name w:val="Table Grid"/>
    <w:basedOn w:val="NormaleTabelle"/>
    <w:rsid w:val="006B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rsid w:val="0048783B"/>
  </w:style>
  <w:style w:type="paragraph" w:styleId="Listenabsatz">
    <w:name w:val="List Paragraph"/>
    <w:basedOn w:val="Standard"/>
    <w:uiPriority w:val="34"/>
    <w:qFormat/>
    <w:rsid w:val="007B20C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AB6F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B31A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31AB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Bezirksjugendwerkskonferenz 27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Bezirksjugendwerkskonferenz 27</dc:title>
  <dc:subject/>
  <dc:creator>Jens</dc:creator>
  <cp:keywords/>
  <cp:lastModifiedBy>Thiemann, Stephan</cp:lastModifiedBy>
  <cp:revision>3</cp:revision>
  <cp:lastPrinted>2007-03-08T11:08:00Z</cp:lastPrinted>
  <dcterms:created xsi:type="dcterms:W3CDTF">2022-03-07T07:27:00Z</dcterms:created>
  <dcterms:modified xsi:type="dcterms:W3CDTF">2022-03-07T07:30:00Z</dcterms:modified>
</cp:coreProperties>
</file>